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764" w:rsidRDefault="00405764" w:rsidP="00405764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color w:val="663300"/>
          <w:sz w:val="22"/>
          <w:szCs w:val="22"/>
        </w:rPr>
        <w:t>SPOTKANIE MODLITEWNE W INTENCJI POKOJU</w:t>
      </w:r>
    </w:p>
    <w:p w:rsidR="00405764" w:rsidRDefault="00405764" w:rsidP="00405764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i/>
          <w:iCs/>
          <w:color w:val="663300"/>
          <w:sz w:val="27"/>
          <w:szCs w:val="27"/>
        </w:rPr>
        <w:t>PRZEMÓWIENIE PAPIEŻA FRANCISZKA</w:t>
      </w:r>
    </w:p>
    <w:p w:rsidR="00405764" w:rsidRDefault="00405764" w:rsidP="00405764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663300"/>
          <w:sz w:val="22"/>
          <w:szCs w:val="22"/>
        </w:rPr>
        <w:t>Watykan, 8 czerwca 2014 r.</w:t>
      </w:r>
      <w:r>
        <w:rPr>
          <w:rStyle w:val="Odwoanieprzypisudolnego"/>
          <w:rFonts w:cs="Tahoma"/>
          <w:i/>
          <w:iCs/>
          <w:color w:val="663300"/>
          <w:sz w:val="22"/>
          <w:szCs w:val="22"/>
        </w:rPr>
        <w:footnoteReference w:id="1"/>
      </w:r>
    </w:p>
    <w:p w:rsidR="00405764" w:rsidRDefault="00405764" w:rsidP="00405764">
      <w:pPr>
        <w:pStyle w:val="NormalnyWeb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 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i/>
          <w:iCs/>
          <w:color w:val="000000"/>
          <w:sz w:val="22"/>
          <w:szCs w:val="22"/>
        </w:rPr>
        <w:t>Panowie Prezydenci,</w:t>
      </w:r>
      <w:r>
        <w:rPr>
          <w:rFonts w:ascii="Tahoma" w:hAnsi="Tahoma" w:cs="Tahoma"/>
          <w:i/>
          <w:iCs/>
          <w:color w:val="000000"/>
          <w:sz w:val="22"/>
          <w:szCs w:val="22"/>
        </w:rPr>
        <w:br/>
        <w:t>Wasza Świątobliwość,</w:t>
      </w:r>
      <w:r>
        <w:rPr>
          <w:rFonts w:ascii="PMingLiU" w:eastAsia="PMingLiU" w:hAnsi="PMingLiU" w:cs="PMingLiU"/>
          <w:i/>
          <w:iCs/>
          <w:color w:val="000000"/>
          <w:sz w:val="22"/>
          <w:szCs w:val="22"/>
        </w:rPr>
        <w:br/>
      </w:r>
      <w:r>
        <w:rPr>
          <w:rFonts w:ascii="Tahoma" w:hAnsi="Tahoma" w:cs="Tahoma"/>
          <w:i/>
          <w:iCs/>
          <w:color w:val="000000"/>
          <w:sz w:val="22"/>
          <w:szCs w:val="22"/>
        </w:rPr>
        <w:t>Bracia i Siostry!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Witam was z wielką radością i pragnę przyjąć was oraz czcigodne delegacje, które wam towarzyszą, z taką samą serdeczną gościnnością, jaką mi okazaliście podczas mojej niedawno zakończonej pielgrzymki do Ziemi Świętej.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Dziękuję wam z głębi serca za przyjęcie mojego zaproszenia do przybycia tutaj, byśmy razem prosili Boga o dar pokoju. Mam nadzieję, że to spotkanie będzie początkiem nowej drogi w poszukiwaniu tego, co jednoczy, by pokonać to, to dzieli.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I dziękuję Waszej Świątobliwości, czcigodny bracie Bartłomieju, za przybycie tu, by wraz ze mną przywitać tych dostojnych gości. Obecność Waszej Świątobliwości jest wielkim darem, cennym wsparciem, i jest też świadectwem naszego podążania jako chrześcijanie do pełnej jedności.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Wasza obecność, panowie prezydenci, jest wielkim znakiem braterstwa, jaki dajecie jako synowie Abrahama, i konkretnym wyrazem ufności w Boga, Pana historii, który dziś patrzy na nas jako na tych, którzy są dla siebie braćmi i pragnie poprowadzić nas swoimi drogami.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Temu naszemu spotkaniu na modlitwie o pokój w Ziemi Świętej, na Bliskim Wschodzie i na całym świecie towarzyszy modlitwa bardzo wielu osób wywodzących się z różnych kultur, ojczyzn, języków i religii: osób, które modliły się w intencji tego spotkania i które teraz są z nami zjednoczone, prosząc o to samo. Spotkanie to odpowiada na gorące pragnienie tych, którzy dążą do pokoju i marzą o świecie, w którym mężczyźni i kobiety będą mogli żyć jako bracia, a nie jako przeciwnicy bądź wrogowie.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 w:rsidRPr="00B81F18">
        <w:rPr>
          <w:rFonts w:ascii="Tahoma" w:hAnsi="Tahoma" w:cs="Tahoma"/>
          <w:color w:val="000000"/>
          <w:sz w:val="22"/>
          <w:szCs w:val="22"/>
        </w:rPr>
        <w:t>Panowie prezydenci, świat jest dziedzictwem, które otrzymaliśmy od naszych przodków, lecz jest także pożyczką zaciągniętą u naszych dzieci:</w:t>
      </w:r>
      <w:r>
        <w:rPr>
          <w:rFonts w:ascii="Tahoma" w:hAnsi="Tahoma" w:cs="Tahoma"/>
          <w:color w:val="000000"/>
          <w:sz w:val="22"/>
          <w:szCs w:val="22"/>
        </w:rPr>
        <w:t xml:space="preserve"> dzieci, które są zmęczone i wyczerpane </w:t>
      </w:r>
      <w:r>
        <w:rPr>
          <w:rFonts w:ascii="Tahoma" w:hAnsi="Tahoma" w:cs="Tahoma"/>
          <w:color w:val="000000"/>
          <w:sz w:val="22"/>
          <w:szCs w:val="22"/>
        </w:rPr>
        <w:lastRenderedPageBreak/>
        <w:t>przez konflikty i pragną, by nadszedł świt pokoju; dzieci, które proszą nas, byśmy zburzyli mury wrogości i poszli drogą dialogu i pokoju, aby zatriumfowały miłość i przyjaźń.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Wiele, zbyt wiele z tych dzieci poległo jako niewinne ofiary wojny i przemocy, jak rośliny zerwane w pełni rozkwitu. Naszym obowiązkiem jest postępować tak, by ich ofiara nie poszła na marne. Niech pamięć o nich napełni nas odwagą, której wymaga pokój, siłą potrzebną do wytrwania w dialogu za wszelką cenę, cierpliwością konieczną, by codziennie tworzyć coraz trwalsze podstawy nacechowanego szacunkiem i pokojowego współistnienia, na chwałę Bożą i dla dobra wszystkich.</w:t>
      </w:r>
    </w:p>
    <w:p w:rsidR="00405764" w:rsidRPr="00B81F18" w:rsidRDefault="00405764" w:rsidP="00405764">
      <w:pPr>
        <w:pStyle w:val="NormalnyWeb"/>
        <w:rPr>
          <w:rFonts w:ascii="Tahoma" w:hAnsi="Tahoma" w:cs="Tahoma"/>
          <w:sz w:val="22"/>
          <w:szCs w:val="22"/>
        </w:rPr>
      </w:pPr>
      <w:r w:rsidRPr="00B81F18">
        <w:rPr>
          <w:rFonts w:ascii="Tahoma" w:hAnsi="Tahoma" w:cs="Tahoma"/>
          <w:sz w:val="22"/>
          <w:szCs w:val="22"/>
        </w:rPr>
        <w:t>Do budowania pokoju potrzebna jest odwaga, o wiele większa niż do prowadzenia wojny. Potrzebna jest odwaga, by mówić «tak» spotkaniu i «nie» konfliktom; «tak» dialogowi i «nie»</w:t>
      </w:r>
      <w:r w:rsidR="009E0C5C" w:rsidRPr="00B81F18">
        <w:rPr>
          <w:rFonts w:ascii="Tahoma" w:hAnsi="Tahoma" w:cs="Tahoma"/>
          <w:sz w:val="22"/>
          <w:szCs w:val="22"/>
        </w:rPr>
        <w:t xml:space="preserve"> przemocy; «tak» negocjacjom i </w:t>
      </w:r>
      <w:r w:rsidRPr="00B81F18">
        <w:rPr>
          <w:rFonts w:ascii="Tahoma" w:hAnsi="Tahoma" w:cs="Tahoma"/>
          <w:sz w:val="22"/>
          <w:szCs w:val="22"/>
        </w:rPr>
        <w:t>«nie» wrogości; «tak» poszanowaniu traktatów i «nie» prowokacjom; «tak» szczerości i «nie» dwulicowości. Do tego wszystkiego potrzebna jest odwaga, wielki hart ducha.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 w:rsidRPr="00B81F18">
        <w:rPr>
          <w:rFonts w:ascii="Tahoma" w:hAnsi="Tahoma" w:cs="Tahoma"/>
          <w:sz w:val="22"/>
          <w:szCs w:val="22"/>
        </w:rPr>
        <w:t>Historia uczy nas, że same nasze siły są niewystarczające. Wiele razy byliśmy już blisko osiągnięcia pokoju, lecz szatan różnymi sposobami zdołał to uniemoż</w:t>
      </w:r>
      <w:r w:rsidR="009E0C5C" w:rsidRPr="00B81F18">
        <w:rPr>
          <w:rFonts w:ascii="Tahoma" w:hAnsi="Tahoma" w:cs="Tahoma"/>
          <w:sz w:val="22"/>
          <w:szCs w:val="22"/>
        </w:rPr>
        <w:t>liwić. Dlatego jesteśmy tutaj, </w:t>
      </w:r>
      <w:r w:rsidRPr="00B81F18">
        <w:rPr>
          <w:rFonts w:ascii="Tahoma" w:hAnsi="Tahoma" w:cs="Tahoma"/>
          <w:sz w:val="22"/>
          <w:szCs w:val="22"/>
        </w:rPr>
        <w:t xml:space="preserve">wiemy i wierzymy bowiem, że potrzebujemy pomocy Boga. Nie uchylamy się od </w:t>
      </w:r>
      <w:r w:rsidR="009E0C5C" w:rsidRPr="00B81F18">
        <w:rPr>
          <w:rFonts w:ascii="Tahoma" w:hAnsi="Tahoma" w:cs="Tahoma"/>
          <w:sz w:val="22"/>
          <w:szCs w:val="22"/>
        </w:rPr>
        <w:t>naszej odpowiedzialności, lecz </w:t>
      </w:r>
      <w:r w:rsidRPr="00B81F18">
        <w:rPr>
          <w:rFonts w:ascii="Tahoma" w:hAnsi="Tahoma" w:cs="Tahoma"/>
          <w:sz w:val="22"/>
          <w:szCs w:val="22"/>
        </w:rPr>
        <w:t>nasza prośba do Boga jest aktem najwyższej odpowiedzialności, przed naszymi sumieniami i naszymi ludami. Usłyszeliśmy wezwanie i musimy na nie odpowiedzieć: jest to wezwanie, by przerwać spiralę nienawiści i przemocy, by przerwać ją jednym słowem: «brat». Lecz by wypowiedzieć</w:t>
      </w:r>
      <w:r>
        <w:rPr>
          <w:rFonts w:ascii="Tahoma" w:hAnsi="Tahoma" w:cs="Tahoma"/>
          <w:color w:val="000000"/>
          <w:sz w:val="22"/>
          <w:szCs w:val="22"/>
        </w:rPr>
        <w:t xml:space="preserve"> to słowo, wszyscy musimy podnieść wzrok ku niebu i uznać, że jesteśmy dziećmi tego samego, jedynego Ojca.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Do Niego, w Duchu Jezusa Chrystusa, zwracam się, prosząc o wstawiennictwo Najświętszą Maryję Pannę, Córkę Ziemi Świętej i naszą Matkę.</w:t>
      </w:r>
    </w:p>
    <w:p w:rsidR="00405764" w:rsidRDefault="00405764" w:rsidP="00405764">
      <w:pPr>
        <w:pStyle w:val="NormalnyWeb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Panie Boże pokoju, wysłuchaj naszego błagania!</w:t>
      </w:r>
    </w:p>
    <w:p w:rsidR="00405764" w:rsidRPr="00B81F18" w:rsidRDefault="00405764" w:rsidP="00405764">
      <w:pPr>
        <w:pStyle w:val="NormalnyWeb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Wielokrotnie i przez wiele lat próbowaliśmy rozwiązywać nasze konflikty za pomocą naszych tylko sił, a także przy użyciu naszej broni; tak wiele było mrocznych momentów i wrogości; polało się tyle krwi; tyle istnień ludzkich złamanych, tyle pogrzebanych nadziei... nasze wysiłki okazały się daremne. Teraz, o Panie, pomóż nam Ty! Obdarz nas Twoim pokojem, naucz nas pokoju, prowadź nas do pokoju. Otwórz nam oczy i serca i daj nam odwagę, byśmy powiedzieli: «nigdy więcej wojny»; «wojna niszczy wszystko</w:t>
      </w:r>
      <w:r w:rsidRPr="00B81F18">
        <w:rPr>
          <w:rFonts w:ascii="Tahoma" w:hAnsi="Tahoma" w:cs="Tahoma"/>
          <w:color w:val="000000"/>
          <w:sz w:val="22"/>
          <w:szCs w:val="22"/>
        </w:rPr>
        <w:t xml:space="preserve">!». Napełnij nas odwagą do czynienia konkretnych gestów, by budować pokój. </w:t>
      </w:r>
      <w:bookmarkStart w:id="1" w:name="q"/>
      <w:bookmarkEnd w:id="1"/>
      <w:r w:rsidRPr="00B81F18">
        <w:rPr>
          <w:rFonts w:ascii="Tahoma" w:hAnsi="Tahoma" w:cs="Tahoma"/>
          <w:color w:val="000000"/>
          <w:sz w:val="22"/>
          <w:szCs w:val="22"/>
        </w:rPr>
        <w:t xml:space="preserve">Panie, Boże Abrahama i Proroków, Boże, który jesteś Miłością i nas stworzyłeś, i który wzywasz nas, byśmy żyli jak bracia, daj nam siłę, byśmy codziennie byli twórcami pokoju; daj nam zdolność do patrzenia z życzliwością na wszystkich braci, których spotykamy na naszej drodze. Spraw, byśmy byli gotowi słuchać wołania naszych rodaków, którzy </w:t>
      </w:r>
      <w:r w:rsidRPr="00B81F18">
        <w:rPr>
          <w:rFonts w:ascii="Tahoma" w:hAnsi="Tahoma" w:cs="Tahoma"/>
          <w:sz w:val="22"/>
          <w:szCs w:val="22"/>
        </w:rPr>
        <w:t>proszą nas o zamienienie broni w narzędzia pokoju, naszych lęków w ufność, a naszych napięć w przebaczenie. Spraw, by nie gasł w nas płomień nadziei, byśmy z cierpliwą wytrwałością wybierali dialog i pojednanie, ażeby nareszcie zwyciężył pokój. I niech z serca każdego człowieka wyparte zostaną słowa: podział, nienawiść, wojna! Panie, dokonaj rozbrojenia języka i rąk, odnów serca i umysły, aby słowem, które pozwala nam się spotykać, było zawsze słowo «brat», a stylem naszego życia stał się: szalom, pokój, salam! Amen.</w:t>
      </w:r>
    </w:p>
    <w:p w:rsidR="001218E0" w:rsidRPr="00B81F18" w:rsidRDefault="001218E0"/>
    <w:sectPr w:rsidR="001218E0" w:rsidRPr="00B81F18" w:rsidSect="00BC101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3F6" w:rsidRDefault="00E773F6" w:rsidP="00405764">
      <w:pPr>
        <w:spacing w:after="0" w:line="240" w:lineRule="auto"/>
      </w:pPr>
      <w:r>
        <w:separator/>
      </w:r>
    </w:p>
  </w:endnote>
  <w:endnote w:type="continuationSeparator" w:id="0">
    <w:p w:rsidR="00E773F6" w:rsidRDefault="00E773F6" w:rsidP="00405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3F6" w:rsidRDefault="00E773F6" w:rsidP="00405764">
      <w:pPr>
        <w:spacing w:after="0" w:line="240" w:lineRule="auto"/>
      </w:pPr>
      <w:r>
        <w:separator/>
      </w:r>
    </w:p>
  </w:footnote>
  <w:footnote w:type="continuationSeparator" w:id="0">
    <w:p w:rsidR="00E773F6" w:rsidRDefault="00E773F6" w:rsidP="00405764">
      <w:pPr>
        <w:spacing w:after="0" w:line="240" w:lineRule="auto"/>
      </w:pPr>
      <w:r>
        <w:continuationSeparator/>
      </w:r>
    </w:p>
  </w:footnote>
  <w:footnote w:id="1">
    <w:p w:rsidR="00405764" w:rsidRDefault="00405764">
      <w:pPr>
        <w:pStyle w:val="Tekstprzypisudolnego0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BC0A68">
          <w:rPr>
            <w:rStyle w:val="Hipercze"/>
          </w:rPr>
          <w:t>http://w2.vatican.va/content/francesco/pl/speeches/2014/june/documents/papa-francesco_20140608_invocazione-pace.html</w:t>
        </w:r>
      </w:hyperlink>
    </w:p>
    <w:p w:rsidR="00405764" w:rsidRDefault="00961B39">
      <w:pPr>
        <w:pStyle w:val="Tekstprzypisudolnego0"/>
      </w:pPr>
      <w:r>
        <w:t>Przemówienie wygłoszone podczas modlitewnego spotkania,</w:t>
      </w:r>
      <w:r w:rsidRPr="007B63C8">
        <w:t xml:space="preserve"> </w:t>
      </w:r>
      <w:r>
        <w:t xml:space="preserve">w ogrodach watykańskich, </w:t>
      </w:r>
      <w:r w:rsidRPr="007B63C8">
        <w:t>w intencji pokoju na Blisk</w:t>
      </w:r>
      <w:r>
        <w:t>im Wschodzie i na całym świecie</w:t>
      </w:r>
      <w:r w:rsidRPr="007B63C8">
        <w:t xml:space="preserve"> </w:t>
      </w:r>
      <w:r>
        <w:t>z prezydentami</w:t>
      </w:r>
      <w:r w:rsidRPr="007B63C8">
        <w:t xml:space="preserve"> Izraela Szimona Peresa i Autonomii Palestyńskiej Mahmuda Abbasa</w:t>
      </w:r>
      <w:r>
        <w:t xml:space="preserve">, w obecności ekumenicznego patriarchy </w:t>
      </w:r>
      <w:r w:rsidRPr="00080FA6">
        <w:t>Konstantynopola,</w:t>
      </w:r>
      <w:r>
        <w:t xml:space="preserve"> </w:t>
      </w:r>
      <w:r w:rsidRPr="00080FA6">
        <w:t>Bartłomiej</w:t>
      </w:r>
      <w:r>
        <w:t xml:space="preserve">a oraz </w:t>
      </w:r>
      <w:r w:rsidRPr="00B9750C">
        <w:t>kustosza Ziemi Świętej, o. Pierbattista Pizzaballa OFM.</w:t>
      </w:r>
      <w:r w:rsidRPr="007853A8">
        <w:t xml:space="preserve"> </w:t>
      </w:r>
      <w:r>
        <w:t>Na spotkanie zaprosił Papież Franciszek podczas swojej pielgrzymki do Ziemi Świętej, (przed modlitwą „Regina coeli”, w Betlejem), 25 maja 2014 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64"/>
    <w:rsid w:val="00080FA6"/>
    <w:rsid w:val="00111CF3"/>
    <w:rsid w:val="001218E0"/>
    <w:rsid w:val="00150D96"/>
    <w:rsid w:val="002D4AAA"/>
    <w:rsid w:val="003D52E1"/>
    <w:rsid w:val="00405764"/>
    <w:rsid w:val="004122B3"/>
    <w:rsid w:val="00461B32"/>
    <w:rsid w:val="004674DE"/>
    <w:rsid w:val="005204C3"/>
    <w:rsid w:val="005B57E2"/>
    <w:rsid w:val="005F46A9"/>
    <w:rsid w:val="00663770"/>
    <w:rsid w:val="006A230E"/>
    <w:rsid w:val="006F48C5"/>
    <w:rsid w:val="0070769C"/>
    <w:rsid w:val="007B63C8"/>
    <w:rsid w:val="00820FCF"/>
    <w:rsid w:val="00857EAF"/>
    <w:rsid w:val="00894B9E"/>
    <w:rsid w:val="008C433F"/>
    <w:rsid w:val="00961B39"/>
    <w:rsid w:val="00984FBE"/>
    <w:rsid w:val="009E0C5C"/>
    <w:rsid w:val="00A80F9E"/>
    <w:rsid w:val="00B81F18"/>
    <w:rsid w:val="00B9750C"/>
    <w:rsid w:val="00BC1012"/>
    <w:rsid w:val="00BF090F"/>
    <w:rsid w:val="00C8277E"/>
    <w:rsid w:val="00E44C5D"/>
    <w:rsid w:val="00E61C64"/>
    <w:rsid w:val="00E773F6"/>
    <w:rsid w:val="00EF1D78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76F79-0A19-FA4C-B72B-5ABEA174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33F"/>
    <w:pPr>
      <w:spacing w:after="200" w:line="276" w:lineRule="auto"/>
      <w:ind w:firstLine="709"/>
      <w:jc w:val="both"/>
    </w:pPr>
    <w:rPr>
      <w:rFonts w:ascii="Constantia" w:hAnsi="Constantia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">
    <w:name w:val="tekst przypisu dolnego"/>
    <w:basedOn w:val="Tekstprzypisudolnego0"/>
    <w:qFormat/>
    <w:rsid w:val="00461B32"/>
    <w:pPr>
      <w:ind w:left="709" w:hanging="709"/>
      <w:jc w:val="left"/>
    </w:pPr>
    <w:rPr>
      <w:rFonts w:ascii="Times New Roman" w:hAnsi="Times New Roman" w:cs="Times New Roman"/>
      <w:sz w:val="18"/>
      <w:szCs w:val="18"/>
      <w:lang w:bidi="en-US"/>
    </w:rPr>
  </w:style>
  <w:style w:type="paragraph" w:styleId="Tekstprzypisudolnego0">
    <w:name w:val="footnote text"/>
    <w:basedOn w:val="Normalny"/>
    <w:link w:val="TekstprzypisudolnegoZnak"/>
    <w:uiPriority w:val="99"/>
    <w:unhideWhenUsed/>
    <w:rsid w:val="00461B32"/>
    <w:pPr>
      <w:spacing w:after="0" w:line="240" w:lineRule="auto"/>
    </w:pPr>
    <w:rPr>
      <w:szCs w:val="24"/>
    </w:rPr>
  </w:style>
  <w:style w:type="character" w:customStyle="1" w:styleId="TekstprzypisudolnegoZnak">
    <w:name w:val="Tekst przypisu dolnego Znak"/>
    <w:basedOn w:val="Domylnaczcionkaakapitu"/>
    <w:link w:val="Tekstprzypisudolnego0"/>
    <w:uiPriority w:val="99"/>
    <w:rsid w:val="00461B32"/>
    <w:rPr>
      <w:rFonts w:ascii="Constantia" w:hAnsi="Constantia"/>
    </w:rPr>
  </w:style>
  <w:style w:type="paragraph" w:customStyle="1" w:styleId="przypisdolny">
    <w:name w:val="przypis dolny"/>
    <w:basedOn w:val="Tekstprzypisudolnego0"/>
    <w:qFormat/>
    <w:rsid w:val="00150D96"/>
    <w:pPr>
      <w:ind w:left="709" w:hanging="709"/>
    </w:pPr>
    <w:rPr>
      <w:rFonts w:ascii="Times New Roman" w:hAnsi="Times New Roman" w:cs="Times New Roman"/>
      <w:sz w:val="18"/>
      <w:szCs w:val="18"/>
      <w:lang w:bidi="en-US"/>
    </w:rPr>
  </w:style>
  <w:style w:type="character" w:styleId="Odwoanieprzypisudolnego">
    <w:name w:val="footnote reference"/>
    <w:basedOn w:val="Domylnaczcionkaakapitu"/>
    <w:uiPriority w:val="99"/>
    <w:unhideWhenUsed/>
    <w:rsid w:val="005B57E2"/>
    <w:rPr>
      <w:rFonts w:ascii="Times New Roman" w:hAnsi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40576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57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2.vatican.va/content/francesco/pl/speeches/2014/june/documents/papa-francesco_20140608_invocazione-pace.htm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Kacprzak</dc:creator>
  <cp:keywords/>
  <dc:description/>
  <cp:lastModifiedBy>User</cp:lastModifiedBy>
  <cp:revision>2</cp:revision>
  <dcterms:created xsi:type="dcterms:W3CDTF">2018-03-13T10:37:00Z</dcterms:created>
  <dcterms:modified xsi:type="dcterms:W3CDTF">2018-03-13T10:37:00Z</dcterms:modified>
</cp:coreProperties>
</file>